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2DC" w14:textId="77777777" w:rsidR="00EA29D7" w:rsidRDefault="00C31722" w:rsidP="00CE21BF">
      <w:pPr>
        <w:jc w:val="center"/>
      </w:pPr>
      <w:r>
        <w:rPr>
          <w:noProof/>
        </w:rPr>
        <w:drawing>
          <wp:inline distT="0" distB="0" distL="0" distR="0" wp14:anchorId="2DE22809" wp14:editId="58269F9C">
            <wp:extent cx="4621608" cy="1707986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C-europe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608" cy="170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7AFA8" w14:textId="77777777" w:rsidR="00CE21BF" w:rsidRDefault="00CE21BF" w:rsidP="00CE21BF">
      <w:pPr>
        <w:jc w:val="center"/>
      </w:pPr>
    </w:p>
    <w:p w14:paraId="582A6BB7" w14:textId="39EF7194" w:rsidR="00CE21BF" w:rsidRPr="00760022" w:rsidRDefault="00F01D73" w:rsidP="00CE21BF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PCIC </w:t>
      </w:r>
      <w:r w:rsidR="00FF22FA">
        <w:rPr>
          <w:b/>
          <w:color w:val="FF0000"/>
          <w:sz w:val="24"/>
        </w:rPr>
        <w:t>Europe</w:t>
      </w:r>
      <w:r>
        <w:rPr>
          <w:b/>
          <w:color w:val="FF0000"/>
          <w:sz w:val="24"/>
        </w:rPr>
        <w:t xml:space="preserve"> 20</w:t>
      </w:r>
      <w:r w:rsidR="002E2A83">
        <w:rPr>
          <w:b/>
          <w:color w:val="FF0000"/>
          <w:sz w:val="24"/>
        </w:rPr>
        <w:t>2</w:t>
      </w:r>
      <w:r w:rsidR="00615C14">
        <w:rPr>
          <w:b/>
          <w:color w:val="FF0000"/>
          <w:sz w:val="24"/>
        </w:rPr>
        <w:t>2</w:t>
      </w:r>
      <w:r w:rsidR="00CE21BF" w:rsidRPr="00760022">
        <w:rPr>
          <w:b/>
          <w:color w:val="FF0000"/>
          <w:sz w:val="24"/>
        </w:rPr>
        <w:t xml:space="preserve"> – </w:t>
      </w:r>
      <w:r w:rsidR="00615C14">
        <w:rPr>
          <w:b/>
          <w:color w:val="FF0000"/>
          <w:sz w:val="24"/>
        </w:rPr>
        <w:t>London</w:t>
      </w:r>
      <w:r w:rsidR="0067163C">
        <w:rPr>
          <w:b/>
          <w:color w:val="FF0000"/>
          <w:sz w:val="24"/>
        </w:rPr>
        <w:t xml:space="preserve"> </w:t>
      </w:r>
      <w:r w:rsidR="00CE21BF" w:rsidRPr="00760022">
        <w:rPr>
          <w:b/>
          <w:color w:val="FF0000"/>
          <w:sz w:val="24"/>
        </w:rPr>
        <w:t xml:space="preserve">– </w:t>
      </w:r>
      <w:r w:rsidR="002E2A83">
        <w:rPr>
          <w:b/>
          <w:color w:val="FF0000"/>
          <w:sz w:val="24"/>
        </w:rPr>
        <w:t>June</w:t>
      </w:r>
      <w:r w:rsidR="00BB4898">
        <w:rPr>
          <w:b/>
          <w:color w:val="FF0000"/>
          <w:sz w:val="24"/>
        </w:rPr>
        <w:t xml:space="preserve"> </w:t>
      </w:r>
      <w:r w:rsidR="00615C14">
        <w:rPr>
          <w:b/>
          <w:color w:val="FF0000"/>
          <w:sz w:val="24"/>
        </w:rPr>
        <w:t>7</w:t>
      </w:r>
      <w:r w:rsidR="002E2A83">
        <w:rPr>
          <w:b/>
          <w:color w:val="FF0000"/>
          <w:sz w:val="24"/>
        </w:rPr>
        <w:t>-</w:t>
      </w:r>
      <w:r w:rsidR="00615C14">
        <w:rPr>
          <w:b/>
          <w:color w:val="FF0000"/>
          <w:sz w:val="24"/>
        </w:rPr>
        <w:t>9</w:t>
      </w:r>
      <w:r w:rsidR="00BB4898">
        <w:rPr>
          <w:b/>
          <w:color w:val="FF0000"/>
          <w:sz w:val="24"/>
        </w:rPr>
        <w:t xml:space="preserve">, </w:t>
      </w:r>
      <w:r>
        <w:rPr>
          <w:b/>
          <w:color w:val="FF0000"/>
          <w:sz w:val="24"/>
        </w:rPr>
        <w:t>20</w:t>
      </w:r>
      <w:r w:rsidR="002E2A83">
        <w:rPr>
          <w:b/>
          <w:color w:val="FF0000"/>
          <w:sz w:val="24"/>
        </w:rPr>
        <w:t>2</w:t>
      </w:r>
      <w:r w:rsidR="00EA541A">
        <w:rPr>
          <w:b/>
          <w:color w:val="FF0000"/>
          <w:sz w:val="24"/>
        </w:rPr>
        <w:t>2</w:t>
      </w:r>
    </w:p>
    <w:p w14:paraId="6E732159" w14:textId="77777777" w:rsidR="00CE21BF" w:rsidRPr="00760022" w:rsidRDefault="00CE21BF" w:rsidP="00CE21BF">
      <w:pPr>
        <w:jc w:val="center"/>
        <w:rPr>
          <w:b/>
          <w:color w:val="FF0000"/>
          <w:sz w:val="24"/>
        </w:rPr>
      </w:pPr>
      <w:r w:rsidRPr="00760022">
        <w:rPr>
          <w:b/>
          <w:color w:val="FF0000"/>
          <w:sz w:val="24"/>
        </w:rPr>
        <w:t>ORDER FOR SPONSORSHIP</w:t>
      </w:r>
    </w:p>
    <w:p w14:paraId="51D33350" w14:textId="07E48AB5" w:rsidR="00CE21BF" w:rsidRDefault="00CE21BF" w:rsidP="00CE21BF">
      <w:pPr>
        <w:jc w:val="center"/>
      </w:pPr>
      <w:r>
        <w:t xml:space="preserve">To be sent to: </w:t>
      </w:r>
      <w:hyperlink r:id="rId5" w:history="1">
        <w:r w:rsidR="00615C14" w:rsidRPr="00615C14">
          <w:rPr>
            <w:rStyle w:val="Lienhypertexte"/>
            <w:color w:val="FF0000"/>
            <w:lang w:val="de-DE" w:eastAsia="de-CH"/>
          </w:rPr>
          <w:t>arbnor.roci@schneider-treuhand.com</w:t>
        </w:r>
      </w:hyperlink>
      <w:r w:rsidR="00615C14" w:rsidRPr="00615C14">
        <w:rPr>
          <w:color w:val="FF0000"/>
          <w:lang w:val="de-DE" w:eastAsia="de-CH"/>
        </w:rPr>
        <w:br/>
      </w:r>
      <w:r w:rsidR="00615C14" w:rsidRPr="00615C14">
        <w:rPr>
          <w:rFonts w:cstheme="minorHAnsi"/>
          <w:color w:val="FF0000"/>
          <w:lang w:val="de-DE" w:eastAsia="de-CH"/>
        </w:rPr>
        <w:t xml:space="preserve">+ CC </w:t>
      </w:r>
      <w:proofErr w:type="spellStart"/>
      <w:r w:rsidR="00615C14" w:rsidRPr="00615C14">
        <w:rPr>
          <w:rFonts w:cstheme="minorHAnsi"/>
          <w:color w:val="FF0000"/>
          <w:lang w:val="de-DE" w:eastAsia="de-CH"/>
        </w:rPr>
        <w:t>t</w:t>
      </w:r>
      <w:r w:rsidR="003A56D0">
        <w:rPr>
          <w:rFonts w:cstheme="minorHAnsi"/>
          <w:color w:val="FF0000"/>
          <w:lang w:val="de-DE" w:eastAsia="de-CH"/>
        </w:rPr>
        <w:t>o</w:t>
      </w:r>
      <w:proofErr w:type="spellEnd"/>
      <w:r w:rsidR="003A56D0">
        <w:rPr>
          <w:rFonts w:cstheme="minorHAnsi"/>
          <w:color w:val="FF0000"/>
          <w:lang w:val="de-DE" w:eastAsia="de-CH"/>
        </w:rPr>
        <w:t xml:space="preserve"> </w:t>
      </w:r>
      <w:r w:rsidR="003A56D0">
        <w:rPr>
          <w:rFonts w:eastAsia="Times New Roman" w:cstheme="minorHAnsi"/>
          <w:color w:val="FF0000"/>
          <w:u w:val="single"/>
          <w:lang w:val="en-GB" w:eastAsia="fr-FR"/>
        </w:rPr>
        <w:t>sponsorschair@pcic.energy</w:t>
      </w:r>
    </w:p>
    <w:p w14:paraId="2E647821" w14:textId="77777777" w:rsidR="00CE21BF" w:rsidRDefault="00CE21BF" w:rsidP="00CE21B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1"/>
        <w:gridCol w:w="6235"/>
      </w:tblGrid>
      <w:tr w:rsidR="00CE21BF" w14:paraId="633A3014" w14:textId="77777777" w:rsidTr="00CE21BF">
        <w:tc>
          <w:tcPr>
            <w:tcW w:w="3227" w:type="dxa"/>
          </w:tcPr>
          <w:p w14:paraId="5F614B53" w14:textId="77777777" w:rsidR="00CE21BF" w:rsidRDefault="00CE21BF" w:rsidP="00CE21BF">
            <w:r>
              <w:t>Date of Order</w:t>
            </w:r>
          </w:p>
        </w:tc>
        <w:tc>
          <w:tcPr>
            <w:tcW w:w="6395" w:type="dxa"/>
          </w:tcPr>
          <w:p w14:paraId="329397FA" w14:textId="3A38755E" w:rsidR="00CE21BF" w:rsidRDefault="00CE21BF" w:rsidP="00CE21BF"/>
        </w:tc>
      </w:tr>
      <w:tr w:rsidR="00CE21BF" w14:paraId="634D99DD" w14:textId="77777777" w:rsidTr="00CE21BF">
        <w:tc>
          <w:tcPr>
            <w:tcW w:w="3227" w:type="dxa"/>
          </w:tcPr>
          <w:p w14:paraId="4A535C70" w14:textId="77777777" w:rsidR="00CE21BF" w:rsidRDefault="00CE21BF" w:rsidP="00CE21BF">
            <w:r>
              <w:t>Company</w:t>
            </w:r>
          </w:p>
        </w:tc>
        <w:tc>
          <w:tcPr>
            <w:tcW w:w="6395" w:type="dxa"/>
          </w:tcPr>
          <w:p w14:paraId="7B0E011C" w14:textId="022115D6" w:rsidR="00CE21BF" w:rsidRDefault="00CE21BF" w:rsidP="00CE21BF"/>
        </w:tc>
      </w:tr>
      <w:tr w:rsidR="00CE21BF" w14:paraId="46D64EC1" w14:textId="77777777" w:rsidTr="00CE21BF">
        <w:tc>
          <w:tcPr>
            <w:tcW w:w="3227" w:type="dxa"/>
          </w:tcPr>
          <w:p w14:paraId="33149584" w14:textId="77777777" w:rsidR="00CE21BF" w:rsidRDefault="00CE21BF" w:rsidP="00CE21BF">
            <w:r>
              <w:t>Ordered by</w:t>
            </w:r>
          </w:p>
        </w:tc>
        <w:tc>
          <w:tcPr>
            <w:tcW w:w="6395" w:type="dxa"/>
          </w:tcPr>
          <w:p w14:paraId="37B8C7D0" w14:textId="0B484F5B" w:rsidR="00CE21BF" w:rsidRDefault="00CE21BF" w:rsidP="00575486"/>
        </w:tc>
      </w:tr>
      <w:tr w:rsidR="00CE21BF" w14:paraId="77836126" w14:textId="77777777" w:rsidTr="00CE21BF">
        <w:tc>
          <w:tcPr>
            <w:tcW w:w="3227" w:type="dxa"/>
          </w:tcPr>
          <w:p w14:paraId="269813F0" w14:textId="77777777" w:rsidR="00CE21BF" w:rsidRDefault="00CE21BF" w:rsidP="00CE21BF">
            <w:r>
              <w:t>Billing address</w:t>
            </w:r>
          </w:p>
        </w:tc>
        <w:tc>
          <w:tcPr>
            <w:tcW w:w="6395" w:type="dxa"/>
          </w:tcPr>
          <w:p w14:paraId="1A3DFC41" w14:textId="77777777" w:rsidR="00575486" w:rsidRDefault="00575486" w:rsidP="00CE21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19F27" w14:textId="7F9EAD23" w:rsidR="00CE21BF" w:rsidRDefault="00CE21BF" w:rsidP="00CE21BF"/>
        </w:tc>
      </w:tr>
      <w:tr w:rsidR="00CE21BF" w14:paraId="7DD1EEC6" w14:textId="77777777" w:rsidTr="00CE21BF">
        <w:tc>
          <w:tcPr>
            <w:tcW w:w="3227" w:type="dxa"/>
          </w:tcPr>
          <w:p w14:paraId="0632E1AC" w14:textId="77777777" w:rsidR="00CE21BF" w:rsidRDefault="00CE21BF" w:rsidP="00CE21BF">
            <w:r>
              <w:t>Order reference to be mentioned on the invoice</w:t>
            </w:r>
          </w:p>
        </w:tc>
        <w:tc>
          <w:tcPr>
            <w:tcW w:w="6395" w:type="dxa"/>
          </w:tcPr>
          <w:p w14:paraId="6908487E" w14:textId="4F134AF1" w:rsidR="00CE21BF" w:rsidRDefault="00575486" w:rsidP="00BB4898">
            <w:r>
              <w:t>PCIC</w:t>
            </w:r>
            <w:r w:rsidR="00615C14">
              <w:t xml:space="preserve"> London 2022</w:t>
            </w:r>
            <w:r>
              <w:t xml:space="preserve"> </w:t>
            </w:r>
          </w:p>
        </w:tc>
      </w:tr>
      <w:tr w:rsidR="00CE21BF" w14:paraId="26EDE3D4" w14:textId="77777777" w:rsidTr="00CE21BF">
        <w:tc>
          <w:tcPr>
            <w:tcW w:w="3227" w:type="dxa"/>
          </w:tcPr>
          <w:p w14:paraId="79C21C6F" w14:textId="77777777" w:rsidR="00CE21BF" w:rsidRDefault="00CE21BF" w:rsidP="00CE21BF">
            <w:r>
              <w:t>Name of the contact person to whom the invoice has to be sent</w:t>
            </w:r>
          </w:p>
        </w:tc>
        <w:tc>
          <w:tcPr>
            <w:tcW w:w="6395" w:type="dxa"/>
          </w:tcPr>
          <w:p w14:paraId="26C9CDEE" w14:textId="7EE3D4A8" w:rsidR="00CE21BF" w:rsidRDefault="00CE21BF" w:rsidP="00575486"/>
        </w:tc>
      </w:tr>
      <w:tr w:rsidR="00CE21BF" w14:paraId="07D3D12B" w14:textId="77777777" w:rsidTr="00CE21BF">
        <w:tc>
          <w:tcPr>
            <w:tcW w:w="3227" w:type="dxa"/>
          </w:tcPr>
          <w:p w14:paraId="0F49F09E" w14:textId="77777777" w:rsidR="00CE21BF" w:rsidRDefault="00CE21BF" w:rsidP="00CE21BF">
            <w:r>
              <w:t xml:space="preserve">Email address of the contact person </w:t>
            </w:r>
          </w:p>
        </w:tc>
        <w:tc>
          <w:tcPr>
            <w:tcW w:w="6395" w:type="dxa"/>
          </w:tcPr>
          <w:p w14:paraId="22A0A482" w14:textId="6C8AEC88" w:rsidR="00CE21BF" w:rsidRDefault="00CE21BF" w:rsidP="00CE21BF"/>
        </w:tc>
      </w:tr>
      <w:tr w:rsidR="00C31722" w14:paraId="54512040" w14:textId="77777777" w:rsidTr="00CE21BF">
        <w:tc>
          <w:tcPr>
            <w:tcW w:w="3227" w:type="dxa"/>
          </w:tcPr>
          <w:p w14:paraId="52DD00E9" w14:textId="77777777" w:rsidR="00C31722" w:rsidRDefault="00C31722" w:rsidP="00CE21BF">
            <w:r>
              <w:t>Ordered services</w:t>
            </w:r>
          </w:p>
          <w:p w14:paraId="7797F31F" w14:textId="77777777" w:rsidR="00615C14" w:rsidRDefault="00615C14" w:rsidP="007D7750"/>
          <w:p w14:paraId="5B7567BF" w14:textId="77777777" w:rsidR="00A67A48" w:rsidRDefault="00A67A48" w:rsidP="007D7750"/>
          <w:p w14:paraId="640C0C1A" w14:textId="70024E0E" w:rsidR="007D7750" w:rsidRDefault="007D7750" w:rsidP="007D7750">
            <w:r w:rsidRPr="007D7750">
              <w:t>Small booth</w:t>
            </w:r>
            <w:r w:rsidRPr="007D7750">
              <w:rPr>
                <w:rFonts w:ascii="Helvetica" w:eastAsia="Times New Roman" w:hAnsi="Helvetica" w:cs="Helvetica"/>
                <w:sz w:val="18"/>
                <w:szCs w:val="18"/>
              </w:rPr>
              <w:t xml:space="preserve"> / </w:t>
            </w:r>
            <w:r w:rsidRPr="007D7750">
              <w:rPr>
                <w:rFonts w:eastAsia="Times New Roman" w:cstheme="minorHAnsi"/>
              </w:rPr>
              <w:t>Table to increase company visibility (</w:t>
            </w:r>
            <w:proofErr w:type="gramStart"/>
            <w:r w:rsidRPr="007D7750">
              <w:rPr>
                <w:rFonts w:eastAsia="Times New Roman" w:cstheme="minorHAnsi"/>
              </w:rPr>
              <w:t>max  2</w:t>
            </w:r>
            <w:proofErr w:type="gramEnd"/>
            <w:r w:rsidRPr="007D7750">
              <w:rPr>
                <w:rFonts w:eastAsia="Times New Roman" w:cstheme="minorHAnsi"/>
              </w:rPr>
              <w:t xml:space="preserve"> x 2m )</w:t>
            </w:r>
          </w:p>
        </w:tc>
        <w:tc>
          <w:tcPr>
            <w:tcW w:w="6395" w:type="dxa"/>
          </w:tcPr>
          <w:p w14:paraId="1647EB3B" w14:textId="784D6927" w:rsidR="007D7750" w:rsidRDefault="007D7750" w:rsidP="007D7750">
            <w:r>
              <w:t>Silver /</w:t>
            </w:r>
            <w:r w:rsidR="00575486">
              <w:t xml:space="preserve">Platinum Sponsorship PCIC </w:t>
            </w:r>
            <w:r w:rsidR="00615C14">
              <w:t>London</w:t>
            </w:r>
            <w:r w:rsidR="002E2A83">
              <w:t xml:space="preserve"> 202</w:t>
            </w:r>
            <w:r w:rsidR="00615C14">
              <w:t>2</w:t>
            </w:r>
            <w:r w:rsidR="00A67A48">
              <w:t xml:space="preserve"> as per attached </w:t>
            </w:r>
          </w:p>
          <w:p w14:paraId="14329641" w14:textId="0EF957D4" w:rsidR="007D7750" w:rsidRDefault="00A67A48" w:rsidP="007D7750">
            <w:r>
              <w:t>CONFERENCE SPONSORSHIP – TERMS &amp; CONDITIONS.</w:t>
            </w:r>
          </w:p>
          <w:p w14:paraId="0EAB1F2F" w14:textId="77777777" w:rsidR="00A67A48" w:rsidRDefault="00A67A48" w:rsidP="007D7750"/>
          <w:p w14:paraId="3D39251A" w14:textId="73BAF767" w:rsidR="00C31722" w:rsidRDefault="007D7750" w:rsidP="007D7750">
            <w:r>
              <w:t>Yes   //  No</w:t>
            </w:r>
          </w:p>
        </w:tc>
      </w:tr>
      <w:tr w:rsidR="00CE21BF" w14:paraId="5FDC29A2" w14:textId="77777777" w:rsidTr="00CE21BF">
        <w:tc>
          <w:tcPr>
            <w:tcW w:w="3227" w:type="dxa"/>
          </w:tcPr>
          <w:p w14:paraId="474F0DDE" w14:textId="039E3209" w:rsidR="00CE21BF" w:rsidRDefault="00615C14" w:rsidP="00CE21BF">
            <w:r>
              <w:t>Virtual sponsor booth</w:t>
            </w:r>
          </w:p>
        </w:tc>
        <w:tc>
          <w:tcPr>
            <w:tcW w:w="6395" w:type="dxa"/>
          </w:tcPr>
          <w:p w14:paraId="3ED3D697" w14:textId="7F4DE31A" w:rsidR="00CE21BF" w:rsidRDefault="00F4438A" w:rsidP="00CE21BF">
            <w:r>
              <w:t>Y</w:t>
            </w:r>
            <w:r w:rsidR="00615C14">
              <w:t>es  /</w:t>
            </w:r>
            <w:r>
              <w:t>/</w:t>
            </w:r>
            <w:r w:rsidR="00615C14">
              <w:t xml:space="preserve"> </w:t>
            </w:r>
            <w:r>
              <w:t>N</w:t>
            </w:r>
            <w:r w:rsidR="005B7200">
              <w:t>o</w:t>
            </w:r>
          </w:p>
        </w:tc>
      </w:tr>
      <w:tr w:rsidR="00CE21BF" w14:paraId="3D906E52" w14:textId="77777777" w:rsidTr="00CE21BF">
        <w:tc>
          <w:tcPr>
            <w:tcW w:w="3227" w:type="dxa"/>
          </w:tcPr>
          <w:p w14:paraId="1C361055" w14:textId="77777777" w:rsidR="00CE21BF" w:rsidRDefault="00CE21BF" w:rsidP="00CE21BF">
            <w:r>
              <w:t xml:space="preserve">Total amount in </w:t>
            </w:r>
            <w:r w:rsidR="00C31722">
              <w:t>€</w:t>
            </w:r>
          </w:p>
        </w:tc>
        <w:tc>
          <w:tcPr>
            <w:tcW w:w="6395" w:type="dxa"/>
          </w:tcPr>
          <w:p w14:paraId="611D569B" w14:textId="61D1A016" w:rsidR="00CE21BF" w:rsidRPr="001B08F8" w:rsidRDefault="00575486" w:rsidP="00CE21BF">
            <w:pPr>
              <w:rPr>
                <w:b/>
              </w:rPr>
            </w:pPr>
            <w:r>
              <w:rPr>
                <w:b/>
              </w:rPr>
              <w:t xml:space="preserve">€ </w:t>
            </w:r>
            <w:r w:rsidR="00615C14">
              <w:rPr>
                <w:b/>
              </w:rPr>
              <w:t>5000</w:t>
            </w:r>
            <w:r w:rsidR="00F4438A">
              <w:rPr>
                <w:b/>
              </w:rPr>
              <w:t xml:space="preserve"> / € </w:t>
            </w:r>
            <w:r w:rsidR="00615C14">
              <w:rPr>
                <w:b/>
              </w:rPr>
              <w:t>7500</w:t>
            </w:r>
          </w:p>
        </w:tc>
      </w:tr>
      <w:tr w:rsidR="00CE21BF" w14:paraId="1F945296" w14:textId="77777777" w:rsidTr="00CE21BF">
        <w:tc>
          <w:tcPr>
            <w:tcW w:w="3227" w:type="dxa"/>
          </w:tcPr>
          <w:p w14:paraId="05147297" w14:textId="7568DC6C" w:rsidR="007D7750" w:rsidRDefault="00CE21BF" w:rsidP="00CE21BF">
            <w:r>
              <w:t>Payment terms</w:t>
            </w:r>
          </w:p>
          <w:p w14:paraId="68E51CD9" w14:textId="77777777" w:rsidR="007D7750" w:rsidRDefault="007D7750" w:rsidP="00CE21BF"/>
        </w:tc>
        <w:tc>
          <w:tcPr>
            <w:tcW w:w="6395" w:type="dxa"/>
          </w:tcPr>
          <w:p w14:paraId="3890A19A" w14:textId="77777777" w:rsidR="00CE21BF" w:rsidRDefault="00760022" w:rsidP="00CE21BF">
            <w:r>
              <w:t>On receipt of invoice</w:t>
            </w:r>
          </w:p>
        </w:tc>
      </w:tr>
    </w:tbl>
    <w:p w14:paraId="1830FC77" w14:textId="77777777" w:rsidR="00760022" w:rsidRDefault="00760022" w:rsidP="00CE21BF">
      <w:pPr>
        <w:jc w:val="center"/>
      </w:pPr>
    </w:p>
    <w:p w14:paraId="2A522F02" w14:textId="4FFFC734" w:rsidR="00760022" w:rsidRDefault="00760022" w:rsidP="00CE21BF">
      <w:pPr>
        <w:jc w:val="center"/>
      </w:pPr>
      <w:r>
        <w:t>ALL FIE</w:t>
      </w:r>
      <w:r w:rsidR="000303F4">
        <w:t>L</w:t>
      </w:r>
      <w:r>
        <w:t>DS ARE MANDATORY</w:t>
      </w:r>
    </w:p>
    <w:sectPr w:rsidR="007600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F2"/>
    <w:rsid w:val="000303F4"/>
    <w:rsid w:val="001B08F8"/>
    <w:rsid w:val="002615DE"/>
    <w:rsid w:val="002E2A83"/>
    <w:rsid w:val="003A56D0"/>
    <w:rsid w:val="00550DD1"/>
    <w:rsid w:val="00575486"/>
    <w:rsid w:val="00585944"/>
    <w:rsid w:val="005B7200"/>
    <w:rsid w:val="00615C14"/>
    <w:rsid w:val="0067163C"/>
    <w:rsid w:val="006A49B1"/>
    <w:rsid w:val="00760022"/>
    <w:rsid w:val="007D7750"/>
    <w:rsid w:val="00821670"/>
    <w:rsid w:val="00953F9A"/>
    <w:rsid w:val="009E361E"/>
    <w:rsid w:val="00A67A48"/>
    <w:rsid w:val="00BB4898"/>
    <w:rsid w:val="00C31722"/>
    <w:rsid w:val="00CE21BF"/>
    <w:rsid w:val="00D21C57"/>
    <w:rsid w:val="00EA29D7"/>
    <w:rsid w:val="00EA541A"/>
    <w:rsid w:val="00F01D73"/>
    <w:rsid w:val="00F4438A"/>
    <w:rsid w:val="00F538F2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353FC"/>
  <w15:docId w15:val="{0F155F35-BA61-476A-B28F-A312E7B0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1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21B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E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nor.roci@schneider-treuha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Guilhem Jean-Charles</dc:creator>
  <cp:lastModifiedBy>Thibaut JOUVET</cp:lastModifiedBy>
  <cp:revision>2</cp:revision>
  <dcterms:created xsi:type="dcterms:W3CDTF">2022-04-01T13:42:00Z</dcterms:created>
  <dcterms:modified xsi:type="dcterms:W3CDTF">2022-04-01T13:42:00Z</dcterms:modified>
</cp:coreProperties>
</file>